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3288" w14:textId="77777777" w:rsidR="00931760" w:rsidRDefault="00931760"/>
    <w:p w14:paraId="0C614BEC" w14:textId="77777777" w:rsidR="00A3178D" w:rsidRDefault="00A3178D"/>
    <w:p w14:paraId="0BAA5F46" w14:textId="77777777" w:rsidR="00A3178D" w:rsidRDefault="00A3178D"/>
    <w:p w14:paraId="20BC8A25" w14:textId="20BAA295" w:rsidR="008A02FE" w:rsidRPr="00F571DD" w:rsidRDefault="008A02FE" w:rsidP="00F571DD">
      <w:pPr>
        <w:jc w:val="center"/>
        <w:rPr>
          <w:rFonts w:ascii="Bahnschrift SemiLight" w:hAnsi="Bahnschrift SemiLight"/>
          <w:b/>
          <w:bCs/>
          <w:color w:val="05213C"/>
          <w:sz w:val="22"/>
          <w:szCs w:val="22"/>
        </w:rPr>
      </w:pPr>
      <w:r>
        <w:rPr>
          <w:rFonts w:ascii="Bahnschrift SemiLight" w:hAnsi="Bahnschrift SemiLight"/>
          <w:b/>
          <w:bCs/>
          <w:color w:val="05213C"/>
          <w:sz w:val="22"/>
          <w:szCs w:val="22"/>
        </w:rPr>
        <w:br/>
      </w:r>
      <w:r w:rsidRPr="008A02FE">
        <w:rPr>
          <w:rFonts w:ascii="Bahnschrift SemiLight" w:hAnsi="Bahnschrift SemiLight"/>
          <w:b/>
          <w:bCs/>
          <w:color w:val="05213C"/>
          <w:sz w:val="22"/>
          <w:szCs w:val="22"/>
        </w:rPr>
        <w:t>REPORTE DE MATERIAL CONSUMIDO DE BOTIQUINES</w:t>
      </w:r>
      <w:r>
        <w:rPr>
          <w:rFonts w:ascii="Bahnschrift SemiLight" w:hAnsi="Bahnschrift SemiLight"/>
          <w:b/>
          <w:bCs/>
          <w:color w:val="05213C"/>
          <w:sz w:val="22"/>
          <w:szCs w:val="22"/>
        </w:rPr>
        <w:br/>
      </w:r>
    </w:p>
    <w:p w14:paraId="0516A4B5" w14:textId="5EC15CF6" w:rsidR="008A02FE" w:rsidRDefault="008A02FE" w:rsidP="008A02FE">
      <w:pPr>
        <w:rPr>
          <w:rFonts w:cs="Arial"/>
          <w:b/>
          <w:bCs/>
          <w:sz w:val="18"/>
          <w:szCs w:val="12"/>
          <w14:ligatures w14:val="standardContextual"/>
        </w:rPr>
      </w:pPr>
      <w:r w:rsidRPr="008A02FE">
        <w:rPr>
          <w:rFonts w:cs="Arial"/>
          <w:b/>
          <w:bCs/>
          <w:sz w:val="18"/>
          <w:szCs w:val="12"/>
          <w14:ligatures w14:val="standardContextual"/>
        </w:rPr>
        <w:t>LOCALIZACIÓN DEL BOTIQUÍN: ___________________________________________________</w:t>
      </w:r>
    </w:p>
    <w:p w14:paraId="2C69A79F" w14:textId="77777777" w:rsidR="00F571DD" w:rsidRPr="008A02FE" w:rsidRDefault="00F571DD" w:rsidP="008A02FE">
      <w:pPr>
        <w:rPr>
          <w:rFonts w:cs="Arial"/>
          <w:b/>
          <w:bCs/>
          <w:sz w:val="18"/>
          <w:szCs w:val="12"/>
          <w14:ligatures w14:val="standardContextual"/>
        </w:rPr>
      </w:pPr>
    </w:p>
    <w:tbl>
      <w:tblPr>
        <w:tblStyle w:val="Tablaconcuadrcula1"/>
        <w:tblpPr w:leftFromText="141" w:rightFromText="141" w:vertAnchor="text" w:horzAnchor="margin" w:tblpY="363"/>
        <w:tblW w:w="8784" w:type="dxa"/>
        <w:tblLayout w:type="fixed"/>
        <w:tblLook w:val="04A0" w:firstRow="1" w:lastRow="0" w:firstColumn="1" w:lastColumn="0" w:noHBand="0" w:noVBand="1"/>
      </w:tblPr>
      <w:tblGrid>
        <w:gridCol w:w="984"/>
        <w:gridCol w:w="2130"/>
        <w:gridCol w:w="704"/>
        <w:gridCol w:w="1067"/>
        <w:gridCol w:w="2198"/>
        <w:gridCol w:w="1701"/>
      </w:tblGrid>
      <w:tr w:rsidR="00F571DD" w:rsidRPr="008A02FE" w14:paraId="78329907" w14:textId="77777777" w:rsidTr="00F571DD">
        <w:trPr>
          <w:trHeight w:val="397"/>
        </w:trPr>
        <w:tc>
          <w:tcPr>
            <w:tcW w:w="984" w:type="dxa"/>
            <w:shd w:val="clear" w:color="auto" w:fill="AEAAAA" w:themeFill="background2" w:themeFillShade="BF"/>
          </w:tcPr>
          <w:p w14:paraId="72DE3469" w14:textId="77777777" w:rsidR="00F571DD" w:rsidRPr="008A02FE" w:rsidRDefault="00F571DD" w:rsidP="00F571D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02FE">
              <w:rPr>
                <w:rFonts w:cs="Arial"/>
                <w:b/>
                <w:bCs/>
                <w:sz w:val="16"/>
                <w:szCs w:val="16"/>
              </w:rPr>
              <w:br/>
              <w:t>CANTIDAD</w:t>
            </w:r>
          </w:p>
        </w:tc>
        <w:tc>
          <w:tcPr>
            <w:tcW w:w="2130" w:type="dxa"/>
            <w:shd w:val="clear" w:color="auto" w:fill="AEAAAA" w:themeFill="background2" w:themeFillShade="BF"/>
          </w:tcPr>
          <w:p w14:paraId="518D8200" w14:textId="77777777" w:rsidR="00F571DD" w:rsidRPr="008A02FE" w:rsidRDefault="00F571DD" w:rsidP="00F571D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02FE">
              <w:rPr>
                <w:rFonts w:cs="Arial"/>
                <w:b/>
                <w:bCs/>
                <w:sz w:val="16"/>
                <w:szCs w:val="16"/>
              </w:rPr>
              <w:br/>
              <w:t>MATERIAL</w:t>
            </w:r>
          </w:p>
        </w:tc>
        <w:tc>
          <w:tcPr>
            <w:tcW w:w="704" w:type="dxa"/>
            <w:shd w:val="clear" w:color="auto" w:fill="AEAAAA" w:themeFill="background2" w:themeFillShade="BF"/>
          </w:tcPr>
          <w:p w14:paraId="3CC11C88" w14:textId="77777777" w:rsidR="00F571DD" w:rsidRPr="008A02FE" w:rsidRDefault="00F571DD" w:rsidP="00F571D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02FE">
              <w:rPr>
                <w:rFonts w:cs="Arial"/>
                <w:b/>
                <w:bCs/>
                <w:sz w:val="16"/>
                <w:szCs w:val="16"/>
              </w:rPr>
              <w:t xml:space="preserve">PZS. </w:t>
            </w:r>
            <w:proofErr w:type="spellStart"/>
            <w:r w:rsidRPr="008A02FE">
              <w:rPr>
                <w:rFonts w:cs="Arial"/>
                <w:b/>
                <w:bCs/>
                <w:sz w:val="16"/>
                <w:szCs w:val="16"/>
              </w:rPr>
              <w:t>Consu</w:t>
            </w:r>
            <w:proofErr w:type="spellEnd"/>
            <w:r w:rsidRPr="008A02FE">
              <w:rPr>
                <w:rFonts w:cs="Arial"/>
                <w:b/>
                <w:bCs/>
                <w:sz w:val="16"/>
                <w:szCs w:val="16"/>
              </w:rPr>
              <w:t>-midas</w:t>
            </w:r>
          </w:p>
        </w:tc>
        <w:tc>
          <w:tcPr>
            <w:tcW w:w="1067" w:type="dxa"/>
            <w:shd w:val="clear" w:color="auto" w:fill="AEAAAA" w:themeFill="background2" w:themeFillShade="BF"/>
          </w:tcPr>
          <w:p w14:paraId="577061C6" w14:textId="77777777" w:rsidR="00F571DD" w:rsidRPr="008A02FE" w:rsidRDefault="00F571DD" w:rsidP="00F571D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02FE">
              <w:rPr>
                <w:rFonts w:cs="Arial"/>
                <w:b/>
                <w:bCs/>
                <w:sz w:val="16"/>
                <w:szCs w:val="16"/>
              </w:rPr>
              <w:t>FECHA DE CONSUMO Y/O DE CADUCIDAD</w:t>
            </w:r>
          </w:p>
        </w:tc>
        <w:tc>
          <w:tcPr>
            <w:tcW w:w="2198" w:type="dxa"/>
            <w:shd w:val="clear" w:color="auto" w:fill="AEAAAA" w:themeFill="background2" w:themeFillShade="BF"/>
          </w:tcPr>
          <w:p w14:paraId="0D63D701" w14:textId="77777777" w:rsidR="00F571DD" w:rsidRPr="008A02FE" w:rsidRDefault="00F571DD" w:rsidP="00F571D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02FE">
              <w:rPr>
                <w:rFonts w:cs="Arial"/>
                <w:b/>
                <w:bCs/>
                <w:sz w:val="16"/>
                <w:szCs w:val="16"/>
              </w:rPr>
              <w:br/>
              <w:t>MOTIVO DE LA SUSTITUCIÓN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A3BEE52" w14:textId="77777777" w:rsidR="00F571DD" w:rsidRPr="008A02FE" w:rsidRDefault="00F571DD" w:rsidP="00F571D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A02FE">
              <w:rPr>
                <w:rFonts w:cs="Arial"/>
                <w:b/>
                <w:bCs/>
                <w:sz w:val="16"/>
                <w:szCs w:val="16"/>
              </w:rPr>
              <w:br/>
              <w:t>FIRMA DEL RESPONSABLE</w:t>
            </w:r>
          </w:p>
        </w:tc>
      </w:tr>
      <w:tr w:rsidR="00F571DD" w:rsidRPr="008A02FE" w14:paraId="254E950B" w14:textId="77777777" w:rsidTr="00F571DD">
        <w:trPr>
          <w:trHeight w:val="397"/>
        </w:trPr>
        <w:tc>
          <w:tcPr>
            <w:tcW w:w="984" w:type="dxa"/>
          </w:tcPr>
          <w:p w14:paraId="48258832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62E6BA4F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Maletín para botiquín</w:t>
            </w:r>
          </w:p>
        </w:tc>
        <w:tc>
          <w:tcPr>
            <w:tcW w:w="704" w:type="dxa"/>
          </w:tcPr>
          <w:p w14:paraId="488641D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61999AF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CDAF435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D7867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6660C738" w14:textId="77777777" w:rsidTr="00F571DD">
        <w:trPr>
          <w:trHeight w:val="397"/>
        </w:trPr>
        <w:tc>
          <w:tcPr>
            <w:tcW w:w="984" w:type="dxa"/>
          </w:tcPr>
          <w:p w14:paraId="52B88C9B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 xml:space="preserve">100 </w:t>
            </w:r>
            <w:proofErr w:type="spellStart"/>
            <w:r w:rsidRPr="008A02FE">
              <w:rPr>
                <w:rFonts w:cs="Arial"/>
                <w:sz w:val="18"/>
                <w:szCs w:val="18"/>
              </w:rPr>
              <w:t>pzs</w:t>
            </w:r>
            <w:proofErr w:type="spellEnd"/>
            <w:r w:rsidRPr="008A02F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130" w:type="dxa"/>
          </w:tcPr>
          <w:p w14:paraId="0CF6E656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Torundas de algodón</w:t>
            </w:r>
          </w:p>
        </w:tc>
        <w:tc>
          <w:tcPr>
            <w:tcW w:w="704" w:type="dxa"/>
          </w:tcPr>
          <w:p w14:paraId="76EF246A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4F54F90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9E291EF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5322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30433E08" w14:textId="77777777" w:rsidTr="00F571DD">
        <w:trPr>
          <w:trHeight w:val="397"/>
        </w:trPr>
        <w:tc>
          <w:tcPr>
            <w:tcW w:w="984" w:type="dxa"/>
          </w:tcPr>
          <w:p w14:paraId="29C7A821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 xml:space="preserve">10 </w:t>
            </w:r>
            <w:proofErr w:type="spellStart"/>
            <w:r w:rsidRPr="008A02FE">
              <w:rPr>
                <w:rFonts w:cs="Arial"/>
                <w:sz w:val="18"/>
                <w:szCs w:val="18"/>
              </w:rPr>
              <w:t>pzs</w:t>
            </w:r>
            <w:proofErr w:type="spellEnd"/>
            <w:r w:rsidRPr="008A02F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130" w:type="dxa"/>
          </w:tcPr>
          <w:p w14:paraId="6B89CC55" w14:textId="66B225E5" w:rsidR="00F571DD" w:rsidRPr="008A02FE" w:rsidRDefault="007F36F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Gasas</w:t>
            </w:r>
            <w:r w:rsidR="00F571DD" w:rsidRPr="008A02FE">
              <w:rPr>
                <w:rFonts w:cs="Arial"/>
                <w:sz w:val="18"/>
                <w:szCs w:val="18"/>
              </w:rPr>
              <w:t xml:space="preserve"> simples estériles</w:t>
            </w:r>
          </w:p>
        </w:tc>
        <w:tc>
          <w:tcPr>
            <w:tcW w:w="704" w:type="dxa"/>
          </w:tcPr>
          <w:p w14:paraId="2070CA9F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21A056A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B4E6A34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4D3DA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1C4B9651" w14:textId="77777777" w:rsidTr="00F571DD">
        <w:trPr>
          <w:trHeight w:val="397"/>
        </w:trPr>
        <w:tc>
          <w:tcPr>
            <w:tcW w:w="984" w:type="dxa"/>
          </w:tcPr>
          <w:p w14:paraId="1EAF973E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125 ml</w:t>
            </w:r>
          </w:p>
        </w:tc>
        <w:tc>
          <w:tcPr>
            <w:tcW w:w="2130" w:type="dxa"/>
          </w:tcPr>
          <w:p w14:paraId="5149F34C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Alcohol etílico 96°</w:t>
            </w:r>
          </w:p>
        </w:tc>
        <w:tc>
          <w:tcPr>
            <w:tcW w:w="704" w:type="dxa"/>
          </w:tcPr>
          <w:p w14:paraId="1D07994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47901D7F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EC86FC5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74C23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55D4FDA9" w14:textId="77777777" w:rsidTr="00F571DD">
        <w:trPr>
          <w:trHeight w:val="397"/>
        </w:trPr>
        <w:tc>
          <w:tcPr>
            <w:tcW w:w="984" w:type="dxa"/>
          </w:tcPr>
          <w:p w14:paraId="1AD26F34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120 ml</w:t>
            </w:r>
          </w:p>
        </w:tc>
        <w:tc>
          <w:tcPr>
            <w:tcW w:w="2130" w:type="dxa"/>
          </w:tcPr>
          <w:p w14:paraId="1600E633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8A02FE">
              <w:rPr>
                <w:rFonts w:cs="Arial"/>
                <w:sz w:val="18"/>
                <w:szCs w:val="18"/>
              </w:rPr>
              <w:t>Germisin</w:t>
            </w:r>
            <w:proofErr w:type="spellEnd"/>
            <w:r w:rsidRPr="008A02FE">
              <w:rPr>
                <w:rFonts w:cs="Arial"/>
                <w:sz w:val="18"/>
                <w:szCs w:val="18"/>
              </w:rPr>
              <w:t xml:space="preserve"> Espuma</w:t>
            </w:r>
          </w:p>
          <w:p w14:paraId="3B8BF0DE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(yodopovidona)</w:t>
            </w:r>
          </w:p>
        </w:tc>
        <w:tc>
          <w:tcPr>
            <w:tcW w:w="704" w:type="dxa"/>
          </w:tcPr>
          <w:p w14:paraId="02A45349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51BDAC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8A5EF06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CF9006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0A63231B" w14:textId="77777777" w:rsidTr="00F571DD">
        <w:trPr>
          <w:trHeight w:val="397"/>
        </w:trPr>
        <w:tc>
          <w:tcPr>
            <w:tcW w:w="984" w:type="dxa"/>
          </w:tcPr>
          <w:p w14:paraId="6714212C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4AE811A7" w14:textId="77777777" w:rsidR="00B232B7" w:rsidRDefault="00F571DD" w:rsidP="00B232B7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Tela adhesiva</w:t>
            </w:r>
            <w:r w:rsidR="00B232B7">
              <w:rPr>
                <w:rFonts w:cs="Arial"/>
                <w:sz w:val="18"/>
                <w:szCs w:val="18"/>
              </w:rPr>
              <w:t xml:space="preserve"> </w:t>
            </w:r>
          </w:p>
          <w:p w14:paraId="3FF0B205" w14:textId="28B53612" w:rsidR="00F571DD" w:rsidRPr="008A02FE" w:rsidRDefault="00F571DD" w:rsidP="00B232B7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2.5 cm x 5 cm</w:t>
            </w:r>
          </w:p>
        </w:tc>
        <w:tc>
          <w:tcPr>
            <w:tcW w:w="704" w:type="dxa"/>
          </w:tcPr>
          <w:p w14:paraId="0FEA4861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9E76D8F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E62C2E5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DB8AA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71C2CBFF" w14:textId="77777777" w:rsidTr="00F571DD">
        <w:trPr>
          <w:trHeight w:val="397"/>
        </w:trPr>
        <w:tc>
          <w:tcPr>
            <w:tcW w:w="984" w:type="dxa"/>
          </w:tcPr>
          <w:p w14:paraId="18466EA5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8A0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30" w:type="dxa"/>
          </w:tcPr>
          <w:p w14:paraId="610F6D62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Venda elástica</w:t>
            </w:r>
          </w:p>
          <w:p w14:paraId="27E42058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15 cm X 5 cm</w:t>
            </w:r>
          </w:p>
        </w:tc>
        <w:tc>
          <w:tcPr>
            <w:tcW w:w="704" w:type="dxa"/>
          </w:tcPr>
          <w:p w14:paraId="75B99E5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6CFC6FA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B546A35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7B359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79A00C23" w14:textId="77777777" w:rsidTr="00F571DD">
        <w:trPr>
          <w:trHeight w:val="397"/>
        </w:trPr>
        <w:tc>
          <w:tcPr>
            <w:tcW w:w="984" w:type="dxa"/>
          </w:tcPr>
          <w:p w14:paraId="5918EB0C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30" w:type="dxa"/>
          </w:tcPr>
          <w:p w14:paraId="2BFE1D7A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Venda elástica</w:t>
            </w:r>
          </w:p>
          <w:p w14:paraId="4EBD9D4C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10 cm X 5 cm</w:t>
            </w:r>
          </w:p>
        </w:tc>
        <w:tc>
          <w:tcPr>
            <w:tcW w:w="704" w:type="dxa"/>
          </w:tcPr>
          <w:p w14:paraId="5B484D7E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FD1AF4A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A3EA5E4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EE6FB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6E8F0425" w14:textId="77777777" w:rsidTr="00F571DD">
        <w:trPr>
          <w:trHeight w:val="397"/>
        </w:trPr>
        <w:tc>
          <w:tcPr>
            <w:tcW w:w="984" w:type="dxa"/>
          </w:tcPr>
          <w:p w14:paraId="0BFE9C92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130" w:type="dxa"/>
          </w:tcPr>
          <w:p w14:paraId="41C93846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Venda elástica</w:t>
            </w:r>
          </w:p>
          <w:p w14:paraId="5F80A7D9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5 cm X 5 cm</w:t>
            </w:r>
          </w:p>
        </w:tc>
        <w:tc>
          <w:tcPr>
            <w:tcW w:w="704" w:type="dxa"/>
          </w:tcPr>
          <w:p w14:paraId="65B4288A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4B8427E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7FA8BE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D4DF8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78C54CE2" w14:textId="77777777" w:rsidTr="00F571DD">
        <w:trPr>
          <w:trHeight w:val="397"/>
        </w:trPr>
        <w:tc>
          <w:tcPr>
            <w:tcW w:w="984" w:type="dxa"/>
          </w:tcPr>
          <w:p w14:paraId="7F9EE6B0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25 piezas</w:t>
            </w:r>
          </w:p>
        </w:tc>
        <w:tc>
          <w:tcPr>
            <w:tcW w:w="2130" w:type="dxa"/>
          </w:tcPr>
          <w:p w14:paraId="0E04F9D5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Abatelenguas desechables</w:t>
            </w:r>
          </w:p>
        </w:tc>
        <w:tc>
          <w:tcPr>
            <w:tcW w:w="704" w:type="dxa"/>
          </w:tcPr>
          <w:p w14:paraId="6FF118A6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0F4B81F5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EC54BF9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00839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0FF03043" w14:textId="77777777" w:rsidTr="00F571DD">
        <w:trPr>
          <w:trHeight w:val="397"/>
        </w:trPr>
        <w:tc>
          <w:tcPr>
            <w:tcW w:w="984" w:type="dxa"/>
          </w:tcPr>
          <w:p w14:paraId="4423852B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21B8A142" w14:textId="305C4498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Termómetro clínico digital</w:t>
            </w:r>
          </w:p>
        </w:tc>
        <w:tc>
          <w:tcPr>
            <w:tcW w:w="704" w:type="dxa"/>
          </w:tcPr>
          <w:p w14:paraId="430F2443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36EEFC8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95A86E3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F55CA6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52A2BA92" w14:textId="77777777" w:rsidTr="00F571DD">
        <w:trPr>
          <w:trHeight w:val="397"/>
        </w:trPr>
        <w:tc>
          <w:tcPr>
            <w:tcW w:w="984" w:type="dxa"/>
          </w:tcPr>
          <w:p w14:paraId="0C7839CF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7B4E67E7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Tijeras</w:t>
            </w:r>
            <w:r>
              <w:rPr>
                <w:rFonts w:cs="Arial"/>
                <w:sz w:val="18"/>
                <w:szCs w:val="18"/>
              </w:rPr>
              <w:t xml:space="preserve"> rectas</w:t>
            </w:r>
          </w:p>
        </w:tc>
        <w:tc>
          <w:tcPr>
            <w:tcW w:w="704" w:type="dxa"/>
          </w:tcPr>
          <w:p w14:paraId="09F5017B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17468934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80A483E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82166B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2ACC047F" w14:textId="77777777" w:rsidTr="00F571DD">
        <w:trPr>
          <w:trHeight w:val="397"/>
        </w:trPr>
        <w:tc>
          <w:tcPr>
            <w:tcW w:w="984" w:type="dxa"/>
          </w:tcPr>
          <w:p w14:paraId="47DC599E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6B66CF6C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Férula EFA SPLINT</w:t>
            </w:r>
          </w:p>
        </w:tc>
        <w:tc>
          <w:tcPr>
            <w:tcW w:w="704" w:type="dxa"/>
          </w:tcPr>
          <w:p w14:paraId="623057F2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3AAC689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98F7DFC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E13572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33F28E05" w14:textId="77777777" w:rsidTr="00F571DD">
        <w:trPr>
          <w:trHeight w:val="397"/>
        </w:trPr>
        <w:tc>
          <w:tcPr>
            <w:tcW w:w="984" w:type="dxa"/>
          </w:tcPr>
          <w:p w14:paraId="6FD54ACF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130" w:type="dxa"/>
          </w:tcPr>
          <w:p w14:paraId="64A3DCC3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F73F6D">
              <w:rPr>
                <w:sz w:val="18"/>
                <w:szCs w:val="18"/>
              </w:rPr>
              <w:t>Mascarilla de protección para respiración boca-mascarilla-boca</w:t>
            </w:r>
          </w:p>
        </w:tc>
        <w:tc>
          <w:tcPr>
            <w:tcW w:w="704" w:type="dxa"/>
          </w:tcPr>
          <w:p w14:paraId="7D58FE8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5A296B24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20025B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B3849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5B457BF3" w14:textId="77777777" w:rsidTr="00F571DD">
        <w:trPr>
          <w:trHeight w:val="397"/>
        </w:trPr>
        <w:tc>
          <w:tcPr>
            <w:tcW w:w="984" w:type="dxa"/>
          </w:tcPr>
          <w:p w14:paraId="7B3F1547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3E203F3A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Jabón neutro en barra</w:t>
            </w:r>
          </w:p>
        </w:tc>
        <w:tc>
          <w:tcPr>
            <w:tcW w:w="704" w:type="dxa"/>
          </w:tcPr>
          <w:p w14:paraId="7626666A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3A33E24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37B80E5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0CD49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7B9B4FB7" w14:textId="77777777" w:rsidTr="00F571DD">
        <w:trPr>
          <w:trHeight w:val="397"/>
        </w:trPr>
        <w:tc>
          <w:tcPr>
            <w:tcW w:w="984" w:type="dxa"/>
          </w:tcPr>
          <w:p w14:paraId="13B10F38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2</w:t>
            </w:r>
          </w:p>
          <w:p w14:paraId="0AA18714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br/>
            </w:r>
          </w:p>
          <w:p w14:paraId="71C7B26D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30" w:type="dxa"/>
          </w:tcPr>
          <w:p w14:paraId="1514E73A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sz w:val="18"/>
                <w:szCs w:val="18"/>
              </w:rPr>
              <w:t>Venda triangular de algodón. 96 cm. x 96 cm. x 135 cm.</w:t>
            </w:r>
          </w:p>
        </w:tc>
        <w:tc>
          <w:tcPr>
            <w:tcW w:w="704" w:type="dxa"/>
          </w:tcPr>
          <w:p w14:paraId="5DF757A3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4E9F190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DE509F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BCFF4E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1FBC6D8E" w14:textId="77777777" w:rsidTr="00F571DD">
        <w:trPr>
          <w:trHeight w:val="397"/>
        </w:trPr>
        <w:tc>
          <w:tcPr>
            <w:tcW w:w="984" w:type="dxa"/>
          </w:tcPr>
          <w:p w14:paraId="104E0D67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1D64EDE1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Vaselina</w:t>
            </w:r>
          </w:p>
        </w:tc>
        <w:tc>
          <w:tcPr>
            <w:tcW w:w="704" w:type="dxa"/>
          </w:tcPr>
          <w:p w14:paraId="440692D3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4B3B8A6F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63A9FB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0EE03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7CFC452A" w14:textId="77777777" w:rsidTr="00F571DD">
        <w:trPr>
          <w:trHeight w:val="397"/>
        </w:trPr>
        <w:tc>
          <w:tcPr>
            <w:tcW w:w="984" w:type="dxa"/>
          </w:tcPr>
          <w:p w14:paraId="1AC3B6AE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6143FFBC" w14:textId="77777777" w:rsidR="00F571DD" w:rsidRPr="008A02FE" w:rsidRDefault="00F571DD" w:rsidP="00F571DD">
            <w:pPr>
              <w:jc w:val="center"/>
              <w:rPr>
                <w:sz w:val="18"/>
                <w:szCs w:val="18"/>
              </w:rPr>
            </w:pPr>
            <w:r w:rsidRPr="008A02FE">
              <w:rPr>
                <w:rFonts w:cs="Arial"/>
                <w:sz w:val="18"/>
                <w:szCs w:val="18"/>
              </w:rPr>
              <w:t>Pinzas de disección sin dientes</w:t>
            </w:r>
          </w:p>
        </w:tc>
        <w:tc>
          <w:tcPr>
            <w:tcW w:w="704" w:type="dxa"/>
          </w:tcPr>
          <w:p w14:paraId="08B6B6E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64945D97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AD74C3D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94869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48E35DD7" w14:textId="77777777" w:rsidTr="00F571DD">
        <w:trPr>
          <w:trHeight w:val="397"/>
        </w:trPr>
        <w:tc>
          <w:tcPr>
            <w:tcW w:w="984" w:type="dxa"/>
          </w:tcPr>
          <w:p w14:paraId="74F65530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292F193C" w14:textId="1F4A35EB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F73F6D">
              <w:rPr>
                <w:sz w:val="18"/>
                <w:szCs w:val="18"/>
              </w:rPr>
              <w:t>Pinzas Kelly</w:t>
            </w:r>
            <w:r w:rsidR="007F36FD">
              <w:rPr>
                <w:sz w:val="18"/>
                <w:szCs w:val="18"/>
              </w:rPr>
              <w:t xml:space="preserve"> rectas</w:t>
            </w:r>
          </w:p>
        </w:tc>
        <w:tc>
          <w:tcPr>
            <w:tcW w:w="704" w:type="dxa"/>
          </w:tcPr>
          <w:p w14:paraId="0EE7E3F3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712089E3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856B48B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58DB5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2330F997" w14:textId="77777777" w:rsidTr="00F571DD">
        <w:trPr>
          <w:trHeight w:val="397"/>
        </w:trPr>
        <w:tc>
          <w:tcPr>
            <w:tcW w:w="984" w:type="dxa"/>
          </w:tcPr>
          <w:p w14:paraId="5593D4A7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2351DDEA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 w:rsidRPr="00F73F6D">
              <w:rPr>
                <w:sz w:val="18"/>
                <w:szCs w:val="18"/>
              </w:rPr>
              <w:t>Tijeras de botón</w:t>
            </w:r>
          </w:p>
        </w:tc>
        <w:tc>
          <w:tcPr>
            <w:tcW w:w="704" w:type="dxa"/>
          </w:tcPr>
          <w:p w14:paraId="16BB2C4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259E8A91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E36B04C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16225C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  <w:tr w:rsidR="00F571DD" w:rsidRPr="008A02FE" w14:paraId="599C87AB" w14:textId="77777777" w:rsidTr="00F571DD">
        <w:trPr>
          <w:trHeight w:val="397"/>
        </w:trPr>
        <w:tc>
          <w:tcPr>
            <w:tcW w:w="984" w:type="dxa"/>
          </w:tcPr>
          <w:p w14:paraId="28E3EB5A" w14:textId="77777777" w:rsidR="00F571DD" w:rsidRPr="008A02FE" w:rsidRDefault="00F571DD" w:rsidP="00F571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130" w:type="dxa"/>
          </w:tcPr>
          <w:p w14:paraId="4AC898D6" w14:textId="77777777" w:rsidR="00F571DD" w:rsidRPr="00F73F6D" w:rsidRDefault="00F571DD" w:rsidP="00F571DD">
            <w:pPr>
              <w:jc w:val="center"/>
              <w:rPr>
                <w:sz w:val="18"/>
                <w:szCs w:val="18"/>
              </w:rPr>
            </w:pPr>
            <w:r w:rsidRPr="00F73F6D">
              <w:rPr>
                <w:sz w:val="18"/>
                <w:szCs w:val="18"/>
              </w:rPr>
              <w:t>Ligadura de látex</w:t>
            </w:r>
          </w:p>
        </w:tc>
        <w:tc>
          <w:tcPr>
            <w:tcW w:w="704" w:type="dxa"/>
          </w:tcPr>
          <w:p w14:paraId="0C9C2BFA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67" w:type="dxa"/>
          </w:tcPr>
          <w:p w14:paraId="5E4FCE51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6AAD19E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386C38" w14:textId="77777777" w:rsidR="00F571DD" w:rsidRPr="008A02FE" w:rsidRDefault="00F571DD" w:rsidP="00F571D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A210F37" w14:textId="6F069F3D" w:rsidR="00F73F6D" w:rsidRPr="008A02FE" w:rsidRDefault="00F571DD" w:rsidP="00F571DD">
      <w:pPr>
        <w:rPr>
          <w:lang w:val="es-MX"/>
        </w:rPr>
      </w:pPr>
      <w:r w:rsidRPr="008A02FE">
        <w:rPr>
          <w:rFonts w:cs="Arial"/>
          <w:b/>
          <w:bCs/>
          <w:sz w:val="18"/>
          <w:szCs w:val="12"/>
          <w14:ligatures w14:val="standardContextual"/>
        </w:rPr>
        <w:t xml:space="preserve"> </w:t>
      </w:r>
      <w:r w:rsidR="008A02FE" w:rsidRPr="008A02FE">
        <w:rPr>
          <w:rFonts w:cs="Arial"/>
          <w:b/>
          <w:bCs/>
          <w:sz w:val="18"/>
          <w:szCs w:val="12"/>
          <w14:ligatures w14:val="standardContextual"/>
        </w:rPr>
        <w:t>NOMBRE DEL RESPONSABLE: ____________________________________________________</w:t>
      </w:r>
    </w:p>
    <w:sectPr w:rsidR="00F73F6D" w:rsidRPr="008A02FE" w:rsidSect="009676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0322" w14:textId="77777777" w:rsidR="00AB0350" w:rsidRDefault="00AB0350" w:rsidP="007F7AF9">
      <w:r>
        <w:separator/>
      </w:r>
    </w:p>
  </w:endnote>
  <w:endnote w:type="continuationSeparator" w:id="0">
    <w:p w14:paraId="499656AD" w14:textId="77777777" w:rsidR="00AB0350" w:rsidRDefault="00AB0350" w:rsidP="007F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F9DAC" w14:textId="77777777" w:rsidR="00AB0350" w:rsidRDefault="00AB0350" w:rsidP="007F7AF9">
      <w:r>
        <w:separator/>
      </w:r>
    </w:p>
  </w:footnote>
  <w:footnote w:type="continuationSeparator" w:id="0">
    <w:p w14:paraId="162F10C5" w14:textId="77777777" w:rsidR="00AB0350" w:rsidRDefault="00AB0350" w:rsidP="007F7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EB10" w14:textId="77777777" w:rsidR="007F7AF9" w:rsidRPr="007F7AF9" w:rsidRDefault="007F7AF9" w:rsidP="00F801AF">
    <w:pPr>
      <w:pStyle w:val="Encabezado"/>
      <w:tabs>
        <w:tab w:val="clear" w:pos="8838"/>
      </w:tabs>
      <w:ind w:right="-518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A831F7A" wp14:editId="135B7FB0">
          <wp:simplePos x="0" y="0"/>
          <wp:positionH relativeFrom="column">
            <wp:posOffset>-1109256</wp:posOffset>
          </wp:positionH>
          <wp:positionV relativeFrom="paragraph">
            <wp:posOffset>-531119</wp:posOffset>
          </wp:positionV>
          <wp:extent cx="7842142" cy="101486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adas FaM_SEC ACADEMICA_EEM-AMU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142" cy="1014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554899B5" w14:textId="77777777" w:rsidR="00A3178D" w:rsidRDefault="00A317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13EE"/>
    <w:multiLevelType w:val="hybridMultilevel"/>
    <w:tmpl w:val="90605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62B1"/>
    <w:multiLevelType w:val="hybridMultilevel"/>
    <w:tmpl w:val="F38E4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841869">
    <w:abstractNumId w:val="0"/>
  </w:num>
  <w:num w:numId="2" w16cid:durableId="226301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F9"/>
    <w:rsid w:val="00087AFC"/>
    <w:rsid w:val="000D2F30"/>
    <w:rsid w:val="0012499F"/>
    <w:rsid w:val="001A7C09"/>
    <w:rsid w:val="00280083"/>
    <w:rsid w:val="002B68CB"/>
    <w:rsid w:val="002B7798"/>
    <w:rsid w:val="003901A7"/>
    <w:rsid w:val="003A04E0"/>
    <w:rsid w:val="003B77FA"/>
    <w:rsid w:val="003C23E6"/>
    <w:rsid w:val="00424F17"/>
    <w:rsid w:val="004A3059"/>
    <w:rsid w:val="0050798D"/>
    <w:rsid w:val="005272C6"/>
    <w:rsid w:val="0054455D"/>
    <w:rsid w:val="005F0605"/>
    <w:rsid w:val="0066502B"/>
    <w:rsid w:val="006A256F"/>
    <w:rsid w:val="006A5132"/>
    <w:rsid w:val="007819CE"/>
    <w:rsid w:val="007B2CDE"/>
    <w:rsid w:val="007F36FD"/>
    <w:rsid w:val="007F7AF9"/>
    <w:rsid w:val="0087548C"/>
    <w:rsid w:val="008862BC"/>
    <w:rsid w:val="008A02FE"/>
    <w:rsid w:val="008A6D75"/>
    <w:rsid w:val="00903973"/>
    <w:rsid w:val="00903982"/>
    <w:rsid w:val="00931760"/>
    <w:rsid w:val="009535C7"/>
    <w:rsid w:val="009676F0"/>
    <w:rsid w:val="00A10E98"/>
    <w:rsid w:val="00A3178D"/>
    <w:rsid w:val="00A916D3"/>
    <w:rsid w:val="00AA0C13"/>
    <w:rsid w:val="00AB0350"/>
    <w:rsid w:val="00B05A98"/>
    <w:rsid w:val="00B232B7"/>
    <w:rsid w:val="00B362B0"/>
    <w:rsid w:val="00C125D7"/>
    <w:rsid w:val="00C66554"/>
    <w:rsid w:val="00CA1E76"/>
    <w:rsid w:val="00CC55DD"/>
    <w:rsid w:val="00CC6435"/>
    <w:rsid w:val="00CC7C37"/>
    <w:rsid w:val="00CF32B0"/>
    <w:rsid w:val="00D2691E"/>
    <w:rsid w:val="00DA369F"/>
    <w:rsid w:val="00DF067A"/>
    <w:rsid w:val="00E01D95"/>
    <w:rsid w:val="00E33B68"/>
    <w:rsid w:val="00E95A96"/>
    <w:rsid w:val="00EB1181"/>
    <w:rsid w:val="00F42970"/>
    <w:rsid w:val="00F571DD"/>
    <w:rsid w:val="00F73F6D"/>
    <w:rsid w:val="00F801AF"/>
    <w:rsid w:val="00F90A23"/>
    <w:rsid w:val="00FC05E4"/>
    <w:rsid w:val="00FD3A97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E8C3B"/>
  <w15:docId w15:val="{00568970-693C-46CB-950A-A0F5333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2B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7A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AF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7A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AF9"/>
    <w:rPr>
      <w:lang w:val="es-ES"/>
    </w:rPr>
  </w:style>
  <w:style w:type="table" w:styleId="Tablaconcuadrcula">
    <w:name w:val="Table Grid"/>
    <w:basedOn w:val="Tablanormal"/>
    <w:uiPriority w:val="39"/>
    <w:rsid w:val="005F060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7C09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02FE"/>
    <w:rPr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RICARDO IVAN URIBE CERDA</cp:lastModifiedBy>
  <cp:revision>2</cp:revision>
  <cp:lastPrinted>2024-08-20T21:12:00Z</cp:lastPrinted>
  <dcterms:created xsi:type="dcterms:W3CDTF">2024-08-21T16:50:00Z</dcterms:created>
  <dcterms:modified xsi:type="dcterms:W3CDTF">2024-08-21T16:50:00Z</dcterms:modified>
</cp:coreProperties>
</file>